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882" w:rsidRPr="00346F4A" w:rsidRDefault="00823882" w:rsidP="00481FAC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46F4A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7085B" w:rsidRPr="00346F4A" w:rsidRDefault="0077085B" w:rsidP="00481FAC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46F4A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FD665D" w:rsidRPr="00346F4A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346F4A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FD665D" w:rsidRPr="00346F4A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346F4A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FD665D" w:rsidRPr="00346F4A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346F4A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81FAC" w:rsidRPr="00346F4A" w:rsidRDefault="00654746" w:rsidP="00757338">
      <w:pPr>
        <w:pStyle w:val="a3"/>
        <w:jc w:val="center"/>
        <w:rPr>
          <w:rFonts w:ascii="GHEA Grapalat" w:hAnsi="GHEA Grapalat"/>
          <w:b/>
          <w:sz w:val="20"/>
          <w:lang w:val="af-ZA"/>
        </w:rPr>
      </w:pPr>
      <w:r w:rsidRPr="00346F4A">
        <w:rPr>
          <w:rFonts w:ascii="GHEA Grapalat" w:hAnsi="GHEA Grapalat"/>
          <w:b/>
          <w:szCs w:val="24"/>
          <w:lang w:val="hy-AM"/>
        </w:rPr>
        <w:t>ԳՆԱՆՇՄԱՆ ՀԱՐՑՈՒՄՈՎ</w:t>
      </w:r>
      <w:r w:rsidR="0077085B" w:rsidRPr="00346F4A">
        <w:rPr>
          <w:rFonts w:ascii="GHEA Grapalat" w:hAnsi="GHEA Grapalat"/>
          <w:b/>
          <w:szCs w:val="24"/>
          <w:lang w:val="af-ZA"/>
        </w:rPr>
        <w:t xml:space="preserve"> ԳՆՈՒՄ ԿԱՏԱՐԵԼՈՒ ԸՆԹԱՑԱԿԱՐԳԻ</w:t>
      </w:r>
      <w:r w:rsidR="00D47B56" w:rsidRPr="00346F4A">
        <w:rPr>
          <w:rFonts w:ascii="GHEA Grapalat" w:hAnsi="GHEA Grapalat"/>
          <w:b/>
          <w:szCs w:val="24"/>
          <w:lang w:val="af-ZA"/>
        </w:rPr>
        <w:t xml:space="preserve"> </w:t>
      </w:r>
      <w:r w:rsidR="0077085B" w:rsidRPr="00346F4A">
        <w:rPr>
          <w:rFonts w:ascii="GHEA Grapalat" w:hAnsi="GHEA Grapalat"/>
          <w:b/>
          <w:szCs w:val="24"/>
          <w:lang w:val="hy-AM"/>
        </w:rPr>
        <w:t>ԾԱԾԿԱԳԻՐԸ</w:t>
      </w:r>
      <w:r w:rsidR="00D47B56" w:rsidRPr="00346F4A">
        <w:rPr>
          <w:rFonts w:ascii="GHEA Grapalat" w:hAnsi="GHEA Grapalat"/>
          <w:b/>
          <w:szCs w:val="24"/>
          <w:lang w:val="hy-AM"/>
        </w:rPr>
        <w:t xml:space="preserve">     </w:t>
      </w:r>
      <w:r w:rsidR="00E4785F" w:rsidRPr="00346F4A">
        <w:rPr>
          <w:rFonts w:ascii="GHEA Grapalat" w:hAnsi="GHEA Grapalat"/>
          <w:b/>
          <w:szCs w:val="24"/>
          <w:lang w:val="hy-AM"/>
        </w:rPr>
        <w:t>«Թ19ՊՈԼ-ԳՀԱՊՁԲ-20/4-5»</w:t>
      </w:r>
    </w:p>
    <w:p w:rsidR="00393C60" w:rsidRPr="00346F4A" w:rsidRDefault="00823882" w:rsidP="00D47B56">
      <w:pPr>
        <w:spacing w:after="120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46F4A">
        <w:rPr>
          <w:rFonts w:ascii="GHEA Grapalat" w:hAnsi="GHEA Grapalat" w:cs="Sylfaen"/>
          <w:sz w:val="22"/>
          <w:szCs w:val="22"/>
          <w:lang w:val="af-ZA"/>
        </w:rPr>
        <w:t xml:space="preserve">Պատվիրատուն` </w:t>
      </w:r>
      <w:r w:rsidR="00E4785F" w:rsidRPr="00346F4A">
        <w:rPr>
          <w:rFonts w:ascii="GHEA Grapalat" w:hAnsi="GHEA Grapalat" w:cs="Sylfaen"/>
          <w:sz w:val="22"/>
          <w:szCs w:val="22"/>
          <w:lang w:val="af-ZA"/>
        </w:rPr>
        <w:t>«Թիվ 19 պոլիկլինիկա» ՓԲԸ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>-</w:t>
      </w:r>
      <w:r w:rsidR="002A5046" w:rsidRPr="00346F4A">
        <w:rPr>
          <w:rFonts w:ascii="GHEA Grapalat" w:hAnsi="GHEA Grapalat" w:cs="Sylfaen"/>
          <w:sz w:val="22"/>
          <w:szCs w:val="22"/>
          <w:lang w:val="af-ZA"/>
        </w:rPr>
        <w:t>ը</w:t>
      </w:r>
      <w:r w:rsidRPr="00346F4A">
        <w:rPr>
          <w:rFonts w:ascii="GHEA Grapalat" w:hAnsi="GHEA Grapalat" w:cs="Sylfaen"/>
          <w:sz w:val="22"/>
          <w:szCs w:val="22"/>
          <w:lang w:val="af-ZA"/>
        </w:rPr>
        <w:t xml:space="preserve"> ստոր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և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է</w:t>
      </w:r>
      <w:r w:rsidR="00481FAC" w:rsidRPr="00346F4A">
        <w:rPr>
          <w:rFonts w:ascii="GHEA Grapalat" w:hAnsi="GHEA Grapalat" w:cs="Sylfaen"/>
          <w:sz w:val="22"/>
          <w:szCs w:val="22"/>
          <w:lang w:val="hy-AM"/>
        </w:rPr>
        <w:t xml:space="preserve"> իր կարիքների համար </w:t>
      </w:r>
      <w:r w:rsidR="00E4785F" w:rsidRPr="00346F4A">
        <w:rPr>
          <w:rFonts w:ascii="GHEA Grapalat" w:hAnsi="GHEA Grapalat"/>
          <w:b/>
          <w:szCs w:val="24"/>
          <w:lang w:val="hy-AM"/>
        </w:rPr>
        <w:t>«</w:t>
      </w:r>
      <w:r w:rsidR="00E4785F" w:rsidRPr="00346F4A">
        <w:rPr>
          <w:rFonts w:ascii="GHEA Grapalat" w:hAnsi="GHEA Grapalat"/>
          <w:b/>
          <w:i/>
          <w:szCs w:val="24"/>
          <w:lang w:val="af-ZA"/>
        </w:rPr>
        <w:t>դեղորայքի և պատվաստանյութերի և հոգեմեդ</w:t>
      </w:r>
      <w:r w:rsidR="00E4785F" w:rsidRPr="00346F4A">
        <w:rPr>
          <w:rFonts w:ascii="GHEA Grapalat" w:hAnsi="GHEA Grapalat"/>
          <w:b/>
          <w:szCs w:val="24"/>
          <w:lang w:val="hy-AM"/>
        </w:rPr>
        <w:t>»</w:t>
      </w:r>
      <w:r w:rsidR="00E4785F" w:rsidRPr="00346F4A">
        <w:rPr>
          <w:rFonts w:ascii="GHEA Grapalat" w:hAnsi="GHEA Grapalat"/>
          <w:i/>
          <w:szCs w:val="24"/>
          <w:lang w:val="af-ZA" w:eastAsia="en-US"/>
        </w:rPr>
        <w:t xml:space="preserve"> </w:t>
      </w:r>
      <w:r w:rsidR="00481FAC" w:rsidRPr="00346F4A">
        <w:rPr>
          <w:rFonts w:ascii="GHEA Grapalat" w:hAnsi="GHEA Grapalat" w:cs="Sylfaen"/>
          <w:sz w:val="22"/>
          <w:szCs w:val="22"/>
          <w:lang w:val="hy-AM"/>
        </w:rPr>
        <w:t>ձեռք</w:t>
      </w:r>
      <w:r w:rsidR="00E4785F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81FAC" w:rsidRPr="00346F4A">
        <w:rPr>
          <w:rFonts w:ascii="GHEA Grapalat" w:hAnsi="GHEA Grapalat" w:cs="Sylfaen"/>
          <w:sz w:val="22"/>
          <w:szCs w:val="22"/>
          <w:lang w:val="hy-AM"/>
        </w:rPr>
        <w:t xml:space="preserve">բերման նպատակով կազմակերպված </w:t>
      </w:r>
      <w:r w:rsidR="00E4785F" w:rsidRPr="00346F4A">
        <w:rPr>
          <w:rFonts w:ascii="GHEA Grapalat" w:hAnsi="GHEA Grapalat"/>
          <w:b/>
          <w:szCs w:val="24"/>
          <w:lang w:val="hy-AM"/>
        </w:rPr>
        <w:t>«Թ19ՊՈԼ-ԳՀԱՊՁԲ-20/4-5»</w:t>
      </w:r>
      <w:r w:rsidR="00E4785F" w:rsidRPr="00346F4A">
        <w:rPr>
          <w:rFonts w:ascii="GHEA Grapalat" w:hAnsi="GHEA Grapalat"/>
          <w:b/>
          <w:szCs w:val="24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81FAC" w:rsidRPr="00346F4A">
        <w:rPr>
          <w:rFonts w:ascii="GHEA Grapalat" w:hAnsi="GHEA Grapalat" w:cs="Sylfaen"/>
          <w:sz w:val="22"/>
          <w:szCs w:val="22"/>
          <w:lang w:val="hy-AM"/>
        </w:rPr>
        <w:t>գնման ը</w:t>
      </w:r>
      <w:r w:rsidR="00E4785F" w:rsidRPr="00346F4A">
        <w:rPr>
          <w:rFonts w:ascii="GHEA Grapalat" w:hAnsi="GHEA Grapalat" w:cs="Sylfaen"/>
          <w:sz w:val="22"/>
          <w:szCs w:val="22"/>
        </w:rPr>
        <w:t>ն</w:t>
      </w:r>
      <w:r w:rsidR="00481FAC" w:rsidRPr="00346F4A">
        <w:rPr>
          <w:rFonts w:ascii="GHEA Grapalat" w:hAnsi="GHEA Grapalat" w:cs="Sylfaen"/>
          <w:sz w:val="22"/>
          <w:szCs w:val="22"/>
          <w:lang w:val="hy-AM"/>
        </w:rPr>
        <w:t>թացակարգի արդյունքում պայմանագիր կնքելու որոշման մասին տեղեկատվությունը՝</w:t>
      </w:r>
    </w:p>
    <w:p w:rsidR="00393C60" w:rsidRPr="00346F4A" w:rsidRDefault="00823882" w:rsidP="00D47B56">
      <w:pPr>
        <w:spacing w:after="12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46F4A">
        <w:rPr>
          <w:rFonts w:ascii="GHEA Grapalat" w:hAnsi="GHEA Grapalat" w:cs="Sylfaen"/>
          <w:sz w:val="22"/>
          <w:szCs w:val="22"/>
          <w:lang w:val="hy-AM"/>
        </w:rPr>
        <w:t>Գնահատող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hy-AM"/>
        </w:rPr>
        <w:t>հանձնաժողովի 20</w:t>
      </w:r>
      <w:r w:rsidR="00CE0126" w:rsidRPr="00346F4A">
        <w:rPr>
          <w:rFonts w:ascii="GHEA Grapalat" w:hAnsi="GHEA Grapalat" w:cs="Sylfaen"/>
          <w:sz w:val="22"/>
          <w:szCs w:val="22"/>
          <w:lang w:val="hy-AM"/>
        </w:rPr>
        <w:t>20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4785F" w:rsidRPr="00346F4A">
        <w:rPr>
          <w:rFonts w:ascii="GHEA Grapalat" w:hAnsi="GHEA Grapalat" w:cs="Sylfaen"/>
          <w:sz w:val="22"/>
          <w:szCs w:val="22"/>
          <w:lang w:val="hy-AM"/>
        </w:rPr>
        <w:t>օգոստոս</w:t>
      </w:r>
      <w:r w:rsidR="00CE0126" w:rsidRPr="00346F4A">
        <w:rPr>
          <w:rFonts w:ascii="GHEA Grapalat" w:hAnsi="GHEA Grapalat" w:cs="Sylfaen"/>
          <w:sz w:val="22"/>
          <w:szCs w:val="22"/>
          <w:lang w:val="hy-AM"/>
        </w:rPr>
        <w:t>ի</w:t>
      </w:r>
      <w:r w:rsidR="0065474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4785F" w:rsidRPr="00346F4A">
        <w:rPr>
          <w:rFonts w:ascii="GHEA Grapalat" w:hAnsi="GHEA Grapalat" w:cs="Sylfaen"/>
          <w:sz w:val="22"/>
          <w:szCs w:val="22"/>
          <w:lang w:val="hy-AM"/>
        </w:rPr>
        <w:t>0</w:t>
      </w:r>
      <w:r w:rsidR="00346F4A" w:rsidRPr="00346F4A">
        <w:rPr>
          <w:rFonts w:ascii="GHEA Grapalat" w:hAnsi="GHEA Grapalat" w:cs="Sylfaen"/>
          <w:sz w:val="22"/>
          <w:szCs w:val="22"/>
          <w:lang w:val="hy-AM"/>
        </w:rPr>
        <w:t>7</w:t>
      </w:r>
      <w:r w:rsidR="00830F39" w:rsidRPr="00346F4A">
        <w:rPr>
          <w:rFonts w:ascii="GHEA Grapalat" w:hAnsi="GHEA Grapalat" w:cs="Sylfaen"/>
          <w:sz w:val="22"/>
          <w:szCs w:val="22"/>
          <w:lang w:val="hy-AM"/>
        </w:rPr>
        <w:t>-</w:t>
      </w:r>
      <w:r w:rsidR="00757338" w:rsidRPr="00346F4A">
        <w:rPr>
          <w:rFonts w:ascii="GHEA Grapalat" w:hAnsi="GHEA Grapalat" w:cs="Sylfaen"/>
          <w:sz w:val="22"/>
          <w:szCs w:val="22"/>
          <w:lang w:val="hy-AM"/>
        </w:rPr>
        <w:t>ի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hy-AM"/>
        </w:rPr>
        <w:t>թիվ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A12E0" w:rsidRPr="00346F4A">
        <w:rPr>
          <w:rFonts w:ascii="GHEA Grapalat" w:hAnsi="GHEA Grapalat" w:cs="Sylfaen"/>
          <w:sz w:val="22"/>
          <w:szCs w:val="22"/>
          <w:lang w:val="hy-AM"/>
        </w:rPr>
        <w:t>1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որոշմամբ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հաստատվել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են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ընթացակարգի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բոլոր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մասնակիցների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կողմից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ներկայացված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հայտերի</w:t>
      </w:r>
      <w:r w:rsidR="007B087A" w:rsidRPr="00346F4A">
        <w:rPr>
          <w:rFonts w:ascii="GHEA Grapalat" w:hAnsi="GHEA Grapalat"/>
          <w:sz w:val="22"/>
          <w:szCs w:val="22"/>
          <w:lang w:val="af-ZA"/>
        </w:rPr>
        <w:t xml:space="preserve">`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պահանջներին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համապատասխանության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գնահատման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արդյունքները</w:t>
      </w:r>
      <w:r w:rsidR="007B087A" w:rsidRPr="00346F4A">
        <w:rPr>
          <w:rFonts w:ascii="GHEA Grapalat" w:hAnsi="GHEA Grapalat" w:cs="Arial Armenian"/>
          <w:sz w:val="22"/>
          <w:szCs w:val="22"/>
          <w:lang w:val="af-ZA"/>
        </w:rPr>
        <w:t>։</w:t>
      </w:r>
      <w:r w:rsidR="00FD665D" w:rsidRPr="00346F4A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D47B56" w:rsidRPr="00346F4A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Համաձյան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որի</w:t>
      </w:r>
      <w:r w:rsidR="007B087A" w:rsidRPr="00346F4A">
        <w:rPr>
          <w:rFonts w:ascii="GHEA Grapalat" w:hAnsi="GHEA Grapalat"/>
          <w:sz w:val="22"/>
          <w:szCs w:val="22"/>
          <w:lang w:val="af-ZA"/>
        </w:rPr>
        <w:t>`</w:t>
      </w:r>
    </w:p>
    <w:p w:rsidR="00393C60" w:rsidRPr="00346F4A" w:rsidRDefault="00D2615C" w:rsidP="00D47B56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346F4A">
        <w:rPr>
          <w:rFonts w:ascii="GHEA Grapalat" w:hAnsi="GHEA Grapalat" w:cs="Sylfaen"/>
          <w:b/>
          <w:sz w:val="22"/>
          <w:szCs w:val="22"/>
          <w:lang w:val="hy-AM"/>
        </w:rPr>
        <w:t>Չափաբաժին 1։</w:t>
      </w:r>
    </w:p>
    <w:p w:rsidR="00393C60" w:rsidRPr="00346F4A" w:rsidRDefault="00823882" w:rsidP="00FD665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46F4A">
        <w:rPr>
          <w:rFonts w:ascii="GHEA Grapalat" w:hAnsi="GHEA Grapalat" w:cs="Sylfaen"/>
          <w:sz w:val="22"/>
          <w:szCs w:val="22"/>
          <w:lang w:val="af-ZA"/>
        </w:rPr>
        <w:t>Գնման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առարկա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 xml:space="preserve">է հանդիսանում` </w:t>
      </w:r>
      <w:r w:rsidR="00D2615C" w:rsidRPr="00346F4A">
        <w:rPr>
          <w:rFonts w:ascii="GHEA Grapalat" w:hAnsi="GHEA Grapalat"/>
          <w:b/>
          <w:sz w:val="22"/>
          <w:szCs w:val="22"/>
          <w:lang w:val="es-ES"/>
        </w:rPr>
        <w:t>«</w:t>
      </w:r>
      <w:r w:rsidR="00E4785F" w:rsidRPr="00346F4A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E4785F" w:rsidRPr="00346F4A">
        <w:rPr>
          <w:rFonts w:ascii="GHEA Grapalat" w:hAnsi="GHEA Grapalat"/>
          <w:b/>
          <w:sz w:val="22"/>
          <w:szCs w:val="22"/>
          <w:lang w:val="es-ES"/>
        </w:rPr>
        <w:t xml:space="preserve">Տրամադոլ 100մգ/2մլ </w:t>
      </w:r>
      <w:r w:rsidR="00D2615C" w:rsidRPr="00346F4A">
        <w:rPr>
          <w:rFonts w:ascii="GHEA Grapalat" w:hAnsi="GHEA Grapalat"/>
          <w:b/>
          <w:sz w:val="22"/>
          <w:szCs w:val="22"/>
          <w:lang w:val="es-ES"/>
        </w:rPr>
        <w:t>»</w:t>
      </w:r>
      <w:r w:rsidR="00D2615C" w:rsidRPr="00346F4A">
        <w:rPr>
          <w:rFonts w:ascii="GHEA Grapalat" w:hAnsi="GHEA Grapalat"/>
          <w:sz w:val="22"/>
          <w:szCs w:val="22"/>
          <w:lang w:val="hy-AM"/>
        </w:rPr>
        <w:t>-ի ձեռքբերումը</w:t>
      </w:r>
    </w:p>
    <w:tbl>
      <w:tblPr>
        <w:tblW w:w="9785" w:type="dxa"/>
        <w:jc w:val="center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126"/>
        <w:gridCol w:w="1615"/>
        <w:gridCol w:w="2924"/>
      </w:tblGrid>
      <w:tr w:rsidR="00823882" w:rsidRPr="00346F4A" w:rsidTr="00FD665D">
        <w:trPr>
          <w:trHeight w:val="36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823882" w:rsidRPr="00346F4A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 w:rsidRPr="00346F4A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 w:rsidRPr="00346F4A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3882" w:rsidRPr="00346F4A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D47B56" w:rsidRPr="00346F4A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  <w:p w:rsidR="00823882" w:rsidRPr="00346F4A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23882" w:rsidRPr="00346F4A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="00D47B56" w:rsidRPr="00346F4A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="00D47B56" w:rsidRPr="00346F4A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համապատասխանողհայտեր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823882" w:rsidRPr="00346F4A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="00D47B56" w:rsidRPr="00346F4A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="00D47B56" w:rsidRPr="00346F4A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="00D47B56" w:rsidRPr="00346F4A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823882" w:rsidRPr="00346F4A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</w:t>
            </w:r>
            <w:r w:rsidR="00D47B56" w:rsidRPr="00346F4A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="008A0BE6" w:rsidRPr="00346F4A">
              <w:rPr>
                <w:rFonts w:ascii="GHEA Grapalat" w:hAnsi="GHEA Grapalat" w:cs="Sylfaen"/>
                <w:b/>
                <w:sz w:val="18"/>
                <w:lang w:val="af-ZA"/>
              </w:rPr>
              <w:t>նկարագրու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թ</w:t>
            </w:r>
            <w:r w:rsidR="008A0BE6" w:rsidRPr="00346F4A">
              <w:rPr>
                <w:rFonts w:ascii="GHEA Grapalat" w:hAnsi="GHEA Grapalat" w:cs="Sylfaen"/>
                <w:b/>
                <w:sz w:val="18"/>
                <w:lang w:val="ru-RU"/>
              </w:rPr>
              <w:t>յ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ուն</w:t>
            </w:r>
          </w:p>
        </w:tc>
      </w:tr>
      <w:tr w:rsidR="00654746" w:rsidRPr="00346F4A" w:rsidTr="00FD665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654746" w:rsidRPr="00346F4A" w:rsidRDefault="00D47B56" w:rsidP="00654746">
            <w:pPr>
              <w:jc w:val="center"/>
              <w:rPr>
                <w:rFonts w:ascii="GHEA Grapalat" w:hAnsi="GHEA Grapalat"/>
                <w:b/>
                <w:sz w:val="16"/>
              </w:rPr>
            </w:pPr>
            <w:r w:rsidRPr="00346F4A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54746" w:rsidRPr="00346F4A" w:rsidRDefault="00E4785F" w:rsidP="0081526F">
            <w:pPr>
              <w:widowControl w:val="0"/>
              <w:jc w:val="center"/>
              <w:rPr>
                <w:rFonts w:ascii="Arial Unicode" w:hAnsi="Arial Unicode" w:cs="GHEA Grapalat"/>
                <w:sz w:val="18"/>
                <w:szCs w:val="18"/>
                <w:lang w:val="pt-BR"/>
              </w:rPr>
            </w:pPr>
            <w:r w:rsidRPr="00346F4A">
              <w:rPr>
                <w:rFonts w:ascii="GHEA Grapalat" w:hAnsi="GHEA Grapalat" w:cs="Baltica"/>
                <w:i/>
                <w:sz w:val="22"/>
                <w:lang w:val="hy-AM" w:eastAsia="en-US"/>
              </w:rPr>
              <w:t>«</w:t>
            </w:r>
            <w:r w:rsidRPr="00346F4A">
              <w:rPr>
                <w:rFonts w:ascii="GHEA Grapalat" w:hAnsi="GHEA Grapalat" w:cs="Baltica"/>
                <w:i/>
                <w:sz w:val="22"/>
                <w:lang w:val="ru-RU" w:eastAsia="en-US"/>
              </w:rPr>
              <w:t>Նատալի Ֆարմ</w:t>
            </w:r>
            <w:r w:rsidRPr="00346F4A">
              <w:rPr>
                <w:rFonts w:ascii="GHEA Grapalat" w:hAnsi="GHEA Grapalat" w:cs="Baltica"/>
                <w:i/>
                <w:sz w:val="22"/>
                <w:lang w:val="hy-AM" w:eastAsia="en-US"/>
              </w:rPr>
              <w:t xml:space="preserve">» </w:t>
            </w:r>
            <w:r w:rsidRPr="00346F4A">
              <w:rPr>
                <w:rFonts w:ascii="GHEA Grapalat" w:hAnsi="GHEA Grapalat" w:cs="Baltica"/>
                <w:i/>
                <w:sz w:val="22"/>
                <w:lang w:val="ru-RU" w:eastAsia="en-US"/>
              </w:rPr>
              <w:t>ՍՊԸ</w:t>
            </w:r>
          </w:p>
        </w:tc>
        <w:tc>
          <w:tcPr>
            <w:tcW w:w="2126" w:type="dxa"/>
            <w:shd w:val="clear" w:color="auto" w:fill="auto"/>
          </w:tcPr>
          <w:p w:rsidR="00654746" w:rsidRPr="00346F4A" w:rsidRDefault="00654746" w:rsidP="00654746">
            <w:pPr>
              <w:jc w:val="center"/>
            </w:pPr>
            <w:r w:rsidRPr="0034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654746" w:rsidRPr="00346F4A" w:rsidRDefault="00654746" w:rsidP="006547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654746" w:rsidRPr="00346F4A" w:rsidRDefault="00654746" w:rsidP="006547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="250" w:tblpY="168"/>
        <w:tblW w:w="9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3031"/>
        <w:gridCol w:w="1734"/>
        <w:gridCol w:w="2343"/>
      </w:tblGrid>
      <w:tr w:rsidR="00FD665D" w:rsidRPr="00346F4A" w:rsidTr="00FD665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FD665D" w:rsidRPr="00346F4A" w:rsidRDefault="00FD665D" w:rsidP="00FD665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FD665D" w:rsidRPr="00346F4A" w:rsidRDefault="00FD665D" w:rsidP="00FD665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FD665D" w:rsidRPr="00346F4A" w:rsidRDefault="00FD665D" w:rsidP="00FD665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 մասնակից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FD665D" w:rsidRPr="00346F4A" w:rsidRDefault="00FD665D" w:rsidP="00FD665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</w:t>
            </w:r>
          </w:p>
          <w:p w:rsidR="00FD665D" w:rsidRPr="00346F4A" w:rsidRDefault="00FD665D" w:rsidP="006B129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առանց </w:t>
            </w: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346F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="006B1296" w:rsidRPr="00346F4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հազ</w:t>
            </w:r>
            <w:r w:rsidR="006B1296"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.</w:t>
            </w: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346F4A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E0126" w:rsidRPr="00346F4A" w:rsidTr="00FD665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CE0126" w:rsidRPr="00346F4A" w:rsidRDefault="00CE0126" w:rsidP="00FD665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CE0126" w:rsidRPr="00346F4A" w:rsidRDefault="00E4785F" w:rsidP="000F10A6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46F4A">
              <w:rPr>
                <w:rFonts w:ascii="GHEA Grapalat" w:hAnsi="GHEA Grapalat" w:cs="Baltica"/>
                <w:i/>
                <w:sz w:val="22"/>
                <w:lang w:val="hy-AM" w:eastAsia="en-US"/>
              </w:rPr>
              <w:t>«Նատալի Ֆարմ»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CE0126" w:rsidRPr="00346F4A" w:rsidRDefault="00CE0126" w:rsidP="00FD665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CE0126" w:rsidRPr="00346F4A" w:rsidRDefault="00E4785F" w:rsidP="00CE01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46F4A">
              <w:rPr>
                <w:rFonts w:ascii="GHEA Grapalat" w:hAnsi="GHEA Grapalat" w:cs="Sylfaen"/>
                <w:sz w:val="16"/>
                <w:szCs w:val="16"/>
              </w:rPr>
              <w:t>396.0</w:t>
            </w:r>
          </w:p>
        </w:tc>
      </w:tr>
    </w:tbl>
    <w:p w:rsidR="00CE0126" w:rsidRPr="00346F4A" w:rsidRDefault="00CE0126" w:rsidP="002F2B01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CE0126" w:rsidRPr="00346F4A" w:rsidRDefault="00CE0126" w:rsidP="00CE0126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346F4A">
        <w:rPr>
          <w:rFonts w:ascii="GHEA Grapalat" w:hAnsi="GHEA Grapalat" w:cs="Sylfaen"/>
          <w:b/>
          <w:sz w:val="22"/>
          <w:szCs w:val="22"/>
          <w:lang w:val="hy-AM"/>
        </w:rPr>
        <w:t xml:space="preserve">Չափաբաժին </w:t>
      </w:r>
      <w:r w:rsidRPr="00346F4A">
        <w:rPr>
          <w:rFonts w:ascii="GHEA Grapalat" w:hAnsi="GHEA Grapalat" w:cs="Sylfaen"/>
          <w:b/>
          <w:sz w:val="22"/>
          <w:szCs w:val="22"/>
          <w:lang w:val="af-ZA"/>
        </w:rPr>
        <w:t>2</w:t>
      </w:r>
      <w:r w:rsidRPr="00346F4A">
        <w:rPr>
          <w:rFonts w:ascii="GHEA Grapalat" w:hAnsi="GHEA Grapalat" w:cs="Sylfaen"/>
          <w:b/>
          <w:sz w:val="22"/>
          <w:szCs w:val="22"/>
          <w:lang w:val="hy-AM"/>
        </w:rPr>
        <w:t>։</w:t>
      </w:r>
    </w:p>
    <w:p w:rsidR="00CE0126" w:rsidRPr="00346F4A" w:rsidRDefault="00CE0126" w:rsidP="00CE0126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46F4A">
        <w:rPr>
          <w:rFonts w:ascii="GHEA Grapalat" w:hAnsi="GHEA Grapalat" w:cs="Sylfaen"/>
          <w:sz w:val="22"/>
          <w:szCs w:val="22"/>
          <w:lang w:val="af-ZA"/>
        </w:rPr>
        <w:t xml:space="preserve">Գնման առարկա է հանդիսանում` </w:t>
      </w:r>
      <w:r w:rsidRPr="00346F4A">
        <w:rPr>
          <w:rFonts w:ascii="GHEA Grapalat" w:hAnsi="GHEA Grapalat"/>
          <w:b/>
          <w:sz w:val="22"/>
          <w:szCs w:val="22"/>
          <w:lang w:val="hy-AM"/>
        </w:rPr>
        <w:t>«</w:t>
      </w:r>
      <w:r w:rsidR="00E4785F" w:rsidRPr="00346F4A">
        <w:rPr>
          <w:rFonts w:ascii="GHEA Grapalat" w:hAnsi="GHEA Grapalat"/>
          <w:b/>
          <w:sz w:val="22"/>
          <w:szCs w:val="22"/>
          <w:lang w:val="es-ES"/>
        </w:rPr>
        <w:t>Տրամադոլ 50մգ</w:t>
      </w:r>
      <w:r w:rsidRPr="00346F4A">
        <w:rPr>
          <w:rFonts w:ascii="GHEA Grapalat" w:hAnsi="GHEA Grapalat"/>
          <w:b/>
          <w:sz w:val="22"/>
          <w:szCs w:val="22"/>
          <w:lang w:val="hy-AM"/>
        </w:rPr>
        <w:t>»</w:t>
      </w:r>
      <w:r w:rsidRPr="00346F4A">
        <w:rPr>
          <w:rFonts w:ascii="GHEA Grapalat" w:hAnsi="GHEA Grapalat"/>
          <w:sz w:val="22"/>
          <w:szCs w:val="22"/>
          <w:lang w:val="hy-AM"/>
        </w:rPr>
        <w:t>-ի ձեռքբերումը</w:t>
      </w:r>
    </w:p>
    <w:tbl>
      <w:tblPr>
        <w:tblW w:w="9785" w:type="dxa"/>
        <w:jc w:val="center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126"/>
        <w:gridCol w:w="1615"/>
        <w:gridCol w:w="2924"/>
      </w:tblGrid>
      <w:tr w:rsidR="00CE0126" w:rsidRPr="00346F4A" w:rsidTr="000F10A6">
        <w:trPr>
          <w:trHeight w:val="36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 w:rsidRPr="00346F4A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 w:rsidRPr="00346F4A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Մասնակցի անվանումը</w:t>
            </w:r>
          </w:p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Հրավերի պահանջներին համապատասխանողհայտեր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Հրավերի պահանջներին չհամապատասխանող հայտեր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 նկարագրութ</w:t>
            </w:r>
            <w:r w:rsidRPr="00346F4A">
              <w:rPr>
                <w:rFonts w:ascii="GHEA Grapalat" w:hAnsi="GHEA Grapalat" w:cs="Sylfaen"/>
                <w:b/>
                <w:sz w:val="18"/>
                <w:lang w:val="ru-RU"/>
              </w:rPr>
              <w:t>յ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ուն</w:t>
            </w:r>
          </w:p>
        </w:tc>
      </w:tr>
      <w:tr w:rsidR="00CE0126" w:rsidRPr="00346F4A" w:rsidTr="000F10A6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6"/>
              </w:rPr>
            </w:pPr>
            <w:r w:rsidRPr="00346F4A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E0126" w:rsidRPr="00346F4A" w:rsidRDefault="00E4785F" w:rsidP="000F10A6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46F4A">
              <w:rPr>
                <w:rFonts w:ascii="GHEA Grapalat" w:hAnsi="GHEA Grapalat" w:cs="Baltica"/>
                <w:i/>
                <w:sz w:val="22"/>
                <w:lang w:val="hy-AM" w:eastAsia="en-US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</w:tcPr>
          <w:p w:rsidR="00CE0126" w:rsidRPr="00346F4A" w:rsidRDefault="00CE0126" w:rsidP="000F10A6">
            <w:pPr>
              <w:jc w:val="center"/>
            </w:pPr>
            <w:r w:rsidRPr="0034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="250" w:tblpY="168"/>
        <w:tblW w:w="9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3031"/>
        <w:gridCol w:w="1734"/>
        <w:gridCol w:w="2343"/>
      </w:tblGrid>
      <w:tr w:rsidR="00CE0126" w:rsidRPr="00346F4A" w:rsidTr="000F10A6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 մասնակից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</w:t>
            </w:r>
          </w:p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առանց </w:t>
            </w: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346F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հազ</w:t>
            </w: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.դրամ</w:t>
            </w:r>
            <w:r w:rsidRPr="00346F4A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E0126" w:rsidRPr="00346F4A" w:rsidTr="000F10A6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CE0126" w:rsidRPr="00346F4A" w:rsidRDefault="00E4785F" w:rsidP="000F10A6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46F4A">
              <w:rPr>
                <w:rFonts w:ascii="GHEA Grapalat" w:hAnsi="GHEA Grapalat" w:cs="Baltica"/>
                <w:i/>
                <w:sz w:val="22"/>
                <w:lang w:val="hy-AM" w:eastAsia="en-US"/>
              </w:rPr>
              <w:t>«Նատալի Ֆարմ»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CE0126" w:rsidRPr="00346F4A" w:rsidRDefault="00E4785F" w:rsidP="00CE012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46F4A">
              <w:rPr>
                <w:rFonts w:ascii="GHEA Grapalat" w:hAnsi="GHEA Grapalat" w:cs="Sylfaen"/>
                <w:sz w:val="16"/>
                <w:szCs w:val="16"/>
              </w:rPr>
              <w:t>157</w:t>
            </w:r>
            <w:r w:rsidR="00CE0126" w:rsidRPr="00346F4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46F4A">
              <w:rPr>
                <w:rFonts w:ascii="GHEA Grapalat" w:hAnsi="GHEA Grapalat" w:cs="Sylfaen"/>
                <w:sz w:val="16"/>
                <w:szCs w:val="16"/>
              </w:rPr>
              <w:t>0</w:t>
            </w:r>
          </w:p>
        </w:tc>
      </w:tr>
    </w:tbl>
    <w:p w:rsidR="00CE0126" w:rsidRPr="00346F4A" w:rsidRDefault="00CE0126" w:rsidP="002F2B01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2F2B01" w:rsidRPr="00346F4A" w:rsidRDefault="00E4785F" w:rsidP="00E4785F">
      <w:pPr>
        <w:spacing w:line="276" w:lineRule="auto"/>
        <w:ind w:firstLine="708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346F4A">
        <w:rPr>
          <w:rFonts w:ascii="GHEA Grapalat" w:hAnsi="GHEA Grapalat" w:cs="Sylfaen"/>
          <w:sz w:val="22"/>
          <w:szCs w:val="22"/>
          <w:lang w:val="af-ZA"/>
        </w:rPr>
        <w:t>Ընտրված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մասնակցին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որոշելու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կիրառված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չափանիշ՝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/>
          <w:b/>
          <w:sz w:val="22"/>
          <w:szCs w:val="22"/>
          <w:lang w:val="af-ZA"/>
        </w:rPr>
        <w:t xml:space="preserve">հրավերով սահմանված պահանջներին համապատասխան </w:t>
      </w:r>
      <w:r w:rsidRPr="00346F4A">
        <w:rPr>
          <w:rFonts w:ascii="GHEA Grapalat" w:hAnsi="GHEA Grapalat" w:cs="Sylfaen"/>
          <w:b/>
          <w:sz w:val="22"/>
          <w:szCs w:val="22"/>
          <w:lang w:val="af-ZA"/>
        </w:rPr>
        <w:t>ներկայացրած միակ հայտ:</w:t>
      </w:r>
    </w:p>
    <w:p w:rsidR="002F2B01" w:rsidRPr="00346F4A" w:rsidRDefault="002F2B01" w:rsidP="002F2B0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46F4A">
        <w:rPr>
          <w:rFonts w:ascii="GHEA Grapalat" w:hAnsi="GHEA Grapalat" w:cs="Sylfaen"/>
          <w:sz w:val="22"/>
          <w:szCs w:val="22"/>
          <w:lang w:val="af-ZA"/>
        </w:rPr>
        <w:t>Հիմք ընդունելով «Գնումների մասին» ՀՀ օրենքի 10-րդ հոդվածի 3-րդ կետը, սահմանավում է 5 (հինգ) օրացույցային օր անգործության ժամկետ:</w:t>
      </w:r>
    </w:p>
    <w:p w:rsidR="002F2B01" w:rsidRPr="00346F4A" w:rsidRDefault="002F2B01" w:rsidP="002F2B01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46F4A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E4785F" w:rsidRPr="00346F4A">
        <w:rPr>
          <w:rFonts w:ascii="GHEA Grapalat" w:hAnsi="GHEA Grapalat"/>
          <w:b/>
          <w:szCs w:val="24"/>
          <w:lang w:val="hy-AM"/>
        </w:rPr>
        <w:t>«Թ19ՊՈԼ-ԳՀԱՊՁԲ-20</w:t>
      </w:r>
      <w:bookmarkStart w:id="0" w:name="_GoBack"/>
      <w:bookmarkEnd w:id="0"/>
      <w:r w:rsidR="00E4785F" w:rsidRPr="00346F4A">
        <w:rPr>
          <w:rFonts w:ascii="GHEA Grapalat" w:hAnsi="GHEA Grapalat"/>
          <w:b/>
          <w:szCs w:val="24"/>
          <w:lang w:val="hy-AM"/>
        </w:rPr>
        <w:t>/4-5»</w:t>
      </w:r>
      <w:r w:rsidR="00E4785F" w:rsidRPr="00346F4A">
        <w:rPr>
          <w:rFonts w:ascii="GHEA Grapalat" w:hAnsi="GHEA Grapalat"/>
          <w:b/>
          <w:szCs w:val="24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Pr="00346F4A">
        <w:rPr>
          <w:rFonts w:ascii="GHEA Grapalat" w:hAnsi="GHEA Grapalat"/>
          <w:sz w:val="22"/>
          <w:szCs w:val="22"/>
          <w:lang w:val="hy-AM"/>
        </w:rPr>
        <w:t>Ար</w:t>
      </w:r>
      <w:r w:rsidRPr="00346F4A">
        <w:rPr>
          <w:rFonts w:ascii="GHEA Grapalat" w:hAnsi="GHEA Grapalat"/>
          <w:sz w:val="22"/>
          <w:szCs w:val="22"/>
        </w:rPr>
        <w:t>մ</w:t>
      </w:r>
      <w:r w:rsidRPr="00346F4A">
        <w:rPr>
          <w:rFonts w:ascii="GHEA Grapalat" w:hAnsi="GHEA Grapalat"/>
          <w:sz w:val="22"/>
          <w:szCs w:val="22"/>
          <w:lang w:val="hy-AM"/>
        </w:rPr>
        <w:t xml:space="preserve">ինե </w:t>
      </w:r>
      <w:proofErr w:type="spellStart"/>
      <w:r w:rsidRPr="00346F4A">
        <w:rPr>
          <w:rFonts w:ascii="GHEA Grapalat" w:hAnsi="GHEA Grapalat"/>
          <w:sz w:val="22"/>
          <w:szCs w:val="22"/>
        </w:rPr>
        <w:t>Չախո</w:t>
      </w:r>
      <w:proofErr w:type="spellEnd"/>
      <w:r w:rsidRPr="00346F4A">
        <w:rPr>
          <w:rFonts w:ascii="GHEA Grapalat" w:hAnsi="GHEA Grapalat"/>
          <w:sz w:val="22"/>
          <w:szCs w:val="22"/>
          <w:lang w:val="hy-AM"/>
        </w:rPr>
        <w:t>յան</w:t>
      </w:r>
      <w:r w:rsidRPr="00346F4A">
        <w:rPr>
          <w:rFonts w:ascii="GHEA Grapalat" w:hAnsi="GHEA Grapalat" w:cs="Arial Armenian"/>
          <w:sz w:val="22"/>
          <w:szCs w:val="22"/>
          <w:lang w:val="hy-AM"/>
        </w:rPr>
        <w:t>ին։</w:t>
      </w:r>
    </w:p>
    <w:p w:rsidR="002F2B01" w:rsidRPr="00346F4A" w:rsidRDefault="002F2B01" w:rsidP="002F2B01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46F4A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r w:rsidR="0002041D" w:rsidRPr="00346F4A">
        <w:rPr>
          <w:rFonts w:ascii="GHEA Grapalat" w:hAnsi="GHEA Grapalat"/>
          <w:lang w:val="af-ZA"/>
        </w:rPr>
        <w:t>+374</w:t>
      </w:r>
      <w:r w:rsidR="00346F4A" w:rsidRPr="00346F4A">
        <w:rPr>
          <w:rFonts w:ascii="Courier New" w:hAnsi="Courier New" w:cs="Courier New"/>
          <w:lang w:val="af-ZA"/>
        </w:rPr>
        <w:t> </w:t>
      </w:r>
      <w:r w:rsidRPr="00346F4A">
        <w:rPr>
          <w:rFonts w:ascii="GHEA Grapalat" w:hAnsi="GHEA Grapalat"/>
          <w:b/>
          <w:sz w:val="22"/>
          <w:szCs w:val="22"/>
          <w:lang w:val="af-ZA"/>
        </w:rPr>
        <w:t>0</w:t>
      </w:r>
      <w:r w:rsidR="00346F4A" w:rsidRPr="00346F4A">
        <w:rPr>
          <w:rFonts w:ascii="GHEA Grapalat" w:hAnsi="GHEA Grapalat"/>
          <w:b/>
          <w:sz w:val="22"/>
          <w:szCs w:val="22"/>
          <w:lang w:val="hy-AM"/>
        </w:rPr>
        <w:t>91 11 67 07</w:t>
      </w:r>
      <w:r w:rsidRPr="00346F4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46F4A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2F2B01" w:rsidRPr="00346F4A" w:rsidRDefault="002F2B01" w:rsidP="002F2B01">
      <w:pPr>
        <w:ind w:firstLine="709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346F4A">
        <w:rPr>
          <w:rFonts w:ascii="GHEA Grapalat" w:hAnsi="GHEA Grapalat" w:cs="Sylfaen"/>
          <w:sz w:val="22"/>
          <w:szCs w:val="22"/>
          <w:lang w:val="af-ZA"/>
        </w:rPr>
        <w:t>Էլ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346F4A">
        <w:rPr>
          <w:rFonts w:ascii="GHEA Grapalat" w:hAnsi="GHEA Grapalat" w:cs="Sylfaen"/>
          <w:sz w:val="22"/>
          <w:szCs w:val="22"/>
          <w:lang w:val="af-ZA"/>
        </w:rPr>
        <w:t>փոստ՝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hyperlink r:id="rId7" w:history="1">
        <w:r w:rsidR="00346F4A" w:rsidRPr="00346F4A">
          <w:rPr>
            <w:rStyle w:val="a5"/>
            <w:rFonts w:ascii="GHEA Grapalat" w:hAnsi="GHEA Grapalat" w:cs="Arial"/>
            <w:sz w:val="20"/>
            <w:lang w:val="af-ZA"/>
          </w:rPr>
          <w:t>poliklinika_19@mail.ru</w:t>
        </w:r>
      </w:hyperlink>
      <w:r w:rsidRPr="00346F4A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2F2B01" w:rsidRPr="0063273C" w:rsidRDefault="002F2B01" w:rsidP="002F2B01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46F4A">
        <w:rPr>
          <w:rFonts w:ascii="GHEA Grapalat" w:hAnsi="GHEA Grapalat" w:cs="Sylfaen"/>
          <w:szCs w:val="22"/>
          <w:lang w:val="af-ZA"/>
        </w:rPr>
        <w:t xml:space="preserve">Պատվիրատու`  </w:t>
      </w:r>
      <w:r w:rsidR="00E4785F" w:rsidRPr="00346F4A">
        <w:rPr>
          <w:rFonts w:ascii="GHEA Grapalat" w:hAnsi="GHEA Grapalat" w:cs="Sylfaen"/>
          <w:sz w:val="22"/>
          <w:szCs w:val="22"/>
          <w:lang w:val="af-ZA"/>
        </w:rPr>
        <w:t>«Թիվ 19 պոլիկլինիկա» ՓԲԸ</w:t>
      </w:r>
      <w:r w:rsidRPr="00346F4A">
        <w:rPr>
          <w:rFonts w:ascii="GHEA Grapalat" w:hAnsi="GHEA Grapalat" w:cs="Sylfaen"/>
          <w:szCs w:val="22"/>
          <w:lang w:val="af-ZA"/>
        </w:rPr>
        <w:t>:</w:t>
      </w:r>
    </w:p>
    <w:p w:rsidR="00823882" w:rsidRPr="0063273C" w:rsidRDefault="00823882" w:rsidP="002F2B01">
      <w:pPr>
        <w:jc w:val="both"/>
        <w:rPr>
          <w:rFonts w:ascii="GHEA Grapalat" w:hAnsi="GHEA Grapalat"/>
          <w:sz w:val="22"/>
          <w:szCs w:val="22"/>
          <w:lang w:val="af-ZA"/>
        </w:rPr>
      </w:pPr>
    </w:p>
    <w:sectPr w:rsidR="00823882" w:rsidRPr="0063273C" w:rsidSect="00FD665D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59C0"/>
    <w:multiLevelType w:val="multilevel"/>
    <w:tmpl w:val="E362CF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23882"/>
    <w:rsid w:val="0002041D"/>
    <w:rsid w:val="0005445C"/>
    <w:rsid w:val="000614AD"/>
    <w:rsid w:val="0006328D"/>
    <w:rsid w:val="000C2272"/>
    <w:rsid w:val="000D78F6"/>
    <w:rsid w:val="00120B28"/>
    <w:rsid w:val="00130FC0"/>
    <w:rsid w:val="0015715A"/>
    <w:rsid w:val="0025407E"/>
    <w:rsid w:val="0026074B"/>
    <w:rsid w:val="00267EF4"/>
    <w:rsid w:val="002A5046"/>
    <w:rsid w:val="002C295D"/>
    <w:rsid w:val="002F00A3"/>
    <w:rsid w:val="002F2B01"/>
    <w:rsid w:val="00330E72"/>
    <w:rsid w:val="00346F4A"/>
    <w:rsid w:val="00386A8C"/>
    <w:rsid w:val="00393C60"/>
    <w:rsid w:val="00397D36"/>
    <w:rsid w:val="003A6436"/>
    <w:rsid w:val="003C529A"/>
    <w:rsid w:val="00402F14"/>
    <w:rsid w:val="004039E2"/>
    <w:rsid w:val="00445BB2"/>
    <w:rsid w:val="00460C86"/>
    <w:rsid w:val="004628AD"/>
    <w:rsid w:val="00476F5A"/>
    <w:rsid w:val="00481FAC"/>
    <w:rsid w:val="00484A27"/>
    <w:rsid w:val="004A12E0"/>
    <w:rsid w:val="00520886"/>
    <w:rsid w:val="005329B7"/>
    <w:rsid w:val="005521D7"/>
    <w:rsid w:val="005536A3"/>
    <w:rsid w:val="0056019D"/>
    <w:rsid w:val="005E333F"/>
    <w:rsid w:val="0063273C"/>
    <w:rsid w:val="00654746"/>
    <w:rsid w:val="006B1296"/>
    <w:rsid w:val="006B299D"/>
    <w:rsid w:val="006C5126"/>
    <w:rsid w:val="00712BE5"/>
    <w:rsid w:val="00726944"/>
    <w:rsid w:val="007456FF"/>
    <w:rsid w:val="00757338"/>
    <w:rsid w:val="0077085B"/>
    <w:rsid w:val="00772FB1"/>
    <w:rsid w:val="00785341"/>
    <w:rsid w:val="007A649E"/>
    <w:rsid w:val="007B087A"/>
    <w:rsid w:val="007D786E"/>
    <w:rsid w:val="0081526F"/>
    <w:rsid w:val="00823882"/>
    <w:rsid w:val="00830F39"/>
    <w:rsid w:val="008411A9"/>
    <w:rsid w:val="008545CF"/>
    <w:rsid w:val="00866021"/>
    <w:rsid w:val="008816EE"/>
    <w:rsid w:val="00882130"/>
    <w:rsid w:val="00894B77"/>
    <w:rsid w:val="008A0BE6"/>
    <w:rsid w:val="008A1940"/>
    <w:rsid w:val="008B0D69"/>
    <w:rsid w:val="008C3BBB"/>
    <w:rsid w:val="008D6831"/>
    <w:rsid w:val="008F0DF4"/>
    <w:rsid w:val="00922CEF"/>
    <w:rsid w:val="009412EC"/>
    <w:rsid w:val="009625C2"/>
    <w:rsid w:val="009854AE"/>
    <w:rsid w:val="00A043AF"/>
    <w:rsid w:val="00A2359B"/>
    <w:rsid w:val="00AA2247"/>
    <w:rsid w:val="00AB7620"/>
    <w:rsid w:val="00AE5319"/>
    <w:rsid w:val="00B14C8E"/>
    <w:rsid w:val="00B60127"/>
    <w:rsid w:val="00B85E15"/>
    <w:rsid w:val="00BB588E"/>
    <w:rsid w:val="00BC1EA0"/>
    <w:rsid w:val="00C43C1F"/>
    <w:rsid w:val="00CB5722"/>
    <w:rsid w:val="00CC485A"/>
    <w:rsid w:val="00CE0126"/>
    <w:rsid w:val="00CE3230"/>
    <w:rsid w:val="00D03068"/>
    <w:rsid w:val="00D24AF1"/>
    <w:rsid w:val="00D2615C"/>
    <w:rsid w:val="00D40A4D"/>
    <w:rsid w:val="00D47B56"/>
    <w:rsid w:val="00D553AA"/>
    <w:rsid w:val="00DB0BCF"/>
    <w:rsid w:val="00DC2CDB"/>
    <w:rsid w:val="00DD7B4A"/>
    <w:rsid w:val="00E132A0"/>
    <w:rsid w:val="00E370A9"/>
    <w:rsid w:val="00E4785F"/>
    <w:rsid w:val="00E73A7D"/>
    <w:rsid w:val="00EF5411"/>
    <w:rsid w:val="00FC7277"/>
    <w:rsid w:val="00FD2CCE"/>
    <w:rsid w:val="00FD6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2388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388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 Indent"/>
    <w:aliases w:val=" Char Char Char, Char Char Char Char, Char"/>
    <w:basedOn w:val="a"/>
    <w:link w:val="a4"/>
    <w:rsid w:val="00823882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82388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238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238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Hyperlink"/>
    <w:basedOn w:val="a0"/>
    <w:uiPriority w:val="99"/>
    <w:unhideWhenUsed/>
    <w:rsid w:val="00061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7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liklinika_19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959C0-389D-4CBF-90C5-2F88AB6E7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</dc:creator>
  <cp:keywords/>
  <dc:description/>
  <cp:lastModifiedBy>Admin</cp:lastModifiedBy>
  <cp:revision>66</cp:revision>
  <cp:lastPrinted>2019-03-27T06:23:00Z</cp:lastPrinted>
  <dcterms:created xsi:type="dcterms:W3CDTF">2013-04-29T12:30:00Z</dcterms:created>
  <dcterms:modified xsi:type="dcterms:W3CDTF">2020-08-10T06:48:00Z</dcterms:modified>
</cp:coreProperties>
</file>